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1B0424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 w:rsidRPr="00CA4849">
        <w:rPr>
          <w:rFonts w:ascii="Times New Roman" w:hAnsi="Times New Roman" w:cs="Times New Roman"/>
          <w:sz w:val="24"/>
          <w:szCs w:val="24"/>
        </w:rPr>
        <w:t xml:space="preserve">                      10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691D" w:rsidRPr="00CA4849" w:rsidTr="000C7F91">
        <w:trPr>
          <w:trHeight w:val="1104"/>
        </w:trPr>
        <w:tc>
          <w:tcPr>
            <w:tcW w:w="2268" w:type="dxa"/>
            <w:vMerge w:val="restart"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CA4849" w:rsidRDefault="001B042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6F691D" w:rsidRPr="00CA4849" w:rsidRDefault="001B0424" w:rsidP="001B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bCs/>
                <w:sz w:val="24"/>
                <w:szCs w:val="24"/>
              </w:rPr>
              <w:t>Вахта памяти.</w:t>
            </w: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 Что такое Вахта памяти? Категории Вахт Памяти.  </w:t>
            </w:r>
          </w:p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CA4849" w:rsidRDefault="001B042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CA4849" w:rsidTr="000C7F91">
        <w:trPr>
          <w:trHeight w:val="1104"/>
        </w:trPr>
        <w:tc>
          <w:tcPr>
            <w:tcW w:w="2268" w:type="dxa"/>
            <w:vMerge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CA4849" w:rsidRDefault="001B042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C3" w:rsidRPr="00CA4849" w:rsidTr="000C7F91">
        <w:trPr>
          <w:trHeight w:val="1104"/>
        </w:trPr>
        <w:tc>
          <w:tcPr>
            <w:tcW w:w="2268" w:type="dxa"/>
          </w:tcPr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10.04.20 15.00-15.30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8A40C3" w:rsidRPr="00CA4849" w:rsidRDefault="008A40C3" w:rsidP="006B4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туристического бизнеса в Татарстане</w:t>
            </w:r>
          </w:p>
          <w:p w:rsidR="008A40C3" w:rsidRPr="00CA4849" w:rsidRDefault="008A40C3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Ссылка на сайт</w:t>
            </w:r>
          </w:p>
        </w:tc>
        <w:tc>
          <w:tcPr>
            <w:tcW w:w="2552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40C3" w:rsidRPr="00CA4849" w:rsidRDefault="008A40C3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2127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F691D" w:rsidRPr="00CA4849" w:rsidTr="001A3023">
        <w:tc>
          <w:tcPr>
            <w:tcW w:w="2268" w:type="dxa"/>
          </w:tcPr>
          <w:p w:rsidR="006F691D" w:rsidRPr="00CA4849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Хафизова Э.Р.</w:t>
            </w:r>
          </w:p>
          <w:p w:rsidR="006F691D" w:rsidRPr="00CA4849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CA4849" w:rsidRDefault="00267B0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6F691D" w:rsidRPr="00CA4849" w:rsidRDefault="00267B0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CA4849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6F691D" w:rsidRPr="00CA4849" w:rsidRDefault="00267B0F" w:rsidP="00267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Курбан-байрам.</w:t>
            </w:r>
          </w:p>
          <w:p w:rsidR="005607FB" w:rsidRPr="00CA4849" w:rsidRDefault="005607FB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5607FB" w:rsidRPr="00CA4849" w:rsidRDefault="005607FB" w:rsidP="006F69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CA4849" w:rsidRDefault="00267B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иала</w:t>
            </w:r>
          </w:p>
        </w:tc>
        <w:tc>
          <w:tcPr>
            <w:tcW w:w="1701" w:type="dxa"/>
          </w:tcPr>
          <w:p w:rsidR="006F691D" w:rsidRPr="00CA4849" w:rsidRDefault="006C5AB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127" w:type="dxa"/>
          </w:tcPr>
          <w:p w:rsidR="006F691D" w:rsidRPr="00CA4849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B0424"/>
    <w:rsid w:val="001F4328"/>
    <w:rsid w:val="00267B0F"/>
    <w:rsid w:val="002851BB"/>
    <w:rsid w:val="002A0A77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607FB"/>
    <w:rsid w:val="00595806"/>
    <w:rsid w:val="00601D97"/>
    <w:rsid w:val="006B4979"/>
    <w:rsid w:val="006C5AB8"/>
    <w:rsid w:val="006F691D"/>
    <w:rsid w:val="007541FA"/>
    <w:rsid w:val="008A40C3"/>
    <w:rsid w:val="0092082E"/>
    <w:rsid w:val="00986223"/>
    <w:rsid w:val="009A7C06"/>
    <w:rsid w:val="009B3605"/>
    <w:rsid w:val="00A0667A"/>
    <w:rsid w:val="00A431FA"/>
    <w:rsid w:val="00A5146D"/>
    <w:rsid w:val="00A93B3F"/>
    <w:rsid w:val="00AB47BE"/>
    <w:rsid w:val="00AE1E09"/>
    <w:rsid w:val="00B126E3"/>
    <w:rsid w:val="00C22E3E"/>
    <w:rsid w:val="00C41752"/>
    <w:rsid w:val="00CA4849"/>
    <w:rsid w:val="00D1679B"/>
    <w:rsid w:val="00D5785E"/>
    <w:rsid w:val="00DB569B"/>
    <w:rsid w:val="00E830B8"/>
    <w:rsid w:val="00EE1B5B"/>
    <w:rsid w:val="00F00036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47</cp:revision>
  <dcterms:created xsi:type="dcterms:W3CDTF">2020-04-06T13:12:00Z</dcterms:created>
  <dcterms:modified xsi:type="dcterms:W3CDTF">2020-04-10T19:13:00Z</dcterms:modified>
</cp:coreProperties>
</file>